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640" w:rsidRPr="000C446C" w:rsidRDefault="00190C92" w:rsidP="000C446C">
      <w:p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Co potrzebujemy do lekcji matematyki – powtórka i utrwalenie cyfr 1-6</w:t>
      </w:r>
      <w:bookmarkStart w:id="0" w:name="_GoBack"/>
      <w:bookmarkEnd w:id="0"/>
    </w:p>
    <w:p w:rsidR="00190C92" w:rsidRPr="000C446C" w:rsidRDefault="00190C92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Przypomnienie znaku graficznego cyfr 1-6. Kartki z cyframi od 1-6 .</w:t>
      </w:r>
    </w:p>
    <w:p w:rsidR="00190C92" w:rsidRPr="000C446C" w:rsidRDefault="00190C92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Zrobienie kostek z szablonu wysłanego w załączniku – z wyciętego szablonu sklejenie kostek do zadań </w:t>
      </w:r>
      <w:r w:rsidR="00FD28C8" w:rsidRPr="000C446C">
        <w:rPr>
          <w:sz w:val="24"/>
          <w:szCs w:val="24"/>
        </w:rPr>
        <w:t>– kostka tradycyjna i kostka z cyframi.</w:t>
      </w:r>
    </w:p>
    <w:p w:rsidR="00190C92" w:rsidRPr="000C446C" w:rsidRDefault="00190C92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Rzucanie kostką – przeliczanie ilości kropek – wskazywanie znaku graficznego cyfr 1-6.</w:t>
      </w:r>
    </w:p>
    <w:p w:rsidR="00190C92" w:rsidRPr="000C446C" w:rsidRDefault="00190C92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Wytłaczanka po jajkach- czy inny pojemnik do sortowania – drobne elementy – makaron itp. , karteczki z cyframi 1-6 , dla starszych działania do dodawania – miseczka do losowania. Rzucanie kostka i uzupełnianie odpowiednią ilością  makaronu.</w:t>
      </w:r>
    </w:p>
    <w:p w:rsidR="00190C92" w:rsidRPr="000C446C" w:rsidRDefault="00190C92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Kalkulator dodawania – działania na dodawaniu </w:t>
      </w:r>
    </w:p>
    <w:p w:rsidR="00190C92" w:rsidRPr="000C446C" w:rsidRDefault="00FD28C8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Dwie piłeczki – do dwóch kostek – podrzucanie tyle razy piłki ile oczek na kostce , jaka cyfra.</w:t>
      </w:r>
    </w:p>
    <w:p w:rsidR="00FD28C8" w:rsidRPr="000C446C" w:rsidRDefault="00FD28C8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Większa ilość nakrętek z naklejonymi cyframi od 1-6 , spinacz oraz 6 talerzyków z napisanymi cyframi od 1 do 6.</w:t>
      </w:r>
    </w:p>
    <w:p w:rsidR="00FD28C8" w:rsidRPr="000C446C" w:rsidRDefault="00FD28C8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Drzewka matematyczne – dopasowywanie ilości owoców do pnia – którymi jest rolka po papierze toaletowym- cyfry od 1-6 oraz działania na dodawaniu .</w:t>
      </w:r>
    </w:p>
    <w:p w:rsidR="00FD28C8" w:rsidRPr="000C446C" w:rsidRDefault="00E956C7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Sekwencje z cyfr – kartki z cyframi mogą być z zadania 1 – na osobnej kartce rozpisujemy dowolną kolejność cyfr od  1 do 6 . Wskazujemy ręką cyfry według rozpisanych sekwencji.</w:t>
      </w:r>
    </w:p>
    <w:p w:rsidR="000C446C" w:rsidRPr="000C446C" w:rsidRDefault="00E956C7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Sekwencje sortowane nakrętek według rozpisanych sekwencji – sortowanie do wytłaczanki po jajkach albo opakowanie po </w:t>
      </w:r>
      <w:r w:rsidR="000C446C" w:rsidRPr="000C446C">
        <w:rPr>
          <w:sz w:val="24"/>
          <w:szCs w:val="24"/>
        </w:rPr>
        <w:t>toffi i</w:t>
      </w:r>
      <w:r w:rsidRPr="000C446C">
        <w:rPr>
          <w:sz w:val="24"/>
          <w:szCs w:val="24"/>
        </w:rPr>
        <w:t xml:space="preserve"> .</w:t>
      </w:r>
    </w:p>
    <w:p w:rsidR="000C446C" w:rsidRPr="000C446C" w:rsidRDefault="000C446C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>Dokładanie ilości do cyfry .</w:t>
      </w:r>
    </w:p>
    <w:p w:rsidR="000C446C" w:rsidRPr="000C446C" w:rsidRDefault="000C446C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Klapka na muchy – może być ozdobiona wyciętym motylem , kolorowe kwiatki wycięte z papieru , mogą być białe pokolorowane – na każdym kwiatku cyfra w przedziale od  1 do 6 . Dla starszych działania na dodawaniu . </w:t>
      </w:r>
    </w:p>
    <w:p w:rsidR="00E956C7" w:rsidRPr="000C446C" w:rsidRDefault="00E956C7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Zadania na zbiorach- po 6 sztuk różnego rodzaju przedmiotów. Sznureczki , sznurówki , wstążki do tworzenia zbiorów. </w:t>
      </w:r>
      <w:r w:rsidR="000C446C" w:rsidRPr="000C446C">
        <w:rPr>
          <w:sz w:val="24"/>
          <w:szCs w:val="24"/>
        </w:rPr>
        <w:t>Oznaczenie znaków różności , większości i mniejszości – krokodyle matematyczne w załączniku do wydrukowania, albo stworzenie własnych z papieru.</w:t>
      </w:r>
    </w:p>
    <w:p w:rsidR="00E956C7" w:rsidRPr="000C446C" w:rsidRDefault="000C446C" w:rsidP="000C446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0C446C">
        <w:rPr>
          <w:sz w:val="24"/>
          <w:szCs w:val="24"/>
        </w:rPr>
        <w:t xml:space="preserve">Układanie wieży z klocków. Karteczki z cyframi , działaniami z dodawania dla starszych , kostki do gry . Porównywanie wielości krokodylami matematycznymi. </w:t>
      </w:r>
    </w:p>
    <w:p w:rsidR="000C446C" w:rsidRDefault="000C446C" w:rsidP="000C446C">
      <w:pPr>
        <w:pStyle w:val="Akapitzlist"/>
      </w:pPr>
    </w:p>
    <w:sectPr w:rsidR="000C4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C3F65"/>
    <w:multiLevelType w:val="hybridMultilevel"/>
    <w:tmpl w:val="CEB8D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92"/>
    <w:rsid w:val="000C446C"/>
    <w:rsid w:val="00190C92"/>
    <w:rsid w:val="004C3640"/>
    <w:rsid w:val="00E956C7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44AD0"/>
  <w15:chartTrackingRefBased/>
  <w15:docId w15:val="{9AEED998-7888-428A-9FA9-FB144A2F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2020-04-27T14:40:00Z</dcterms:created>
  <dcterms:modified xsi:type="dcterms:W3CDTF">2020-05-02T13:22:00Z</dcterms:modified>
</cp:coreProperties>
</file>